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521×3=1563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124×4=496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638×5=3190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651×4=2604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656×2=1312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970×5=4850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827×9=7443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948×9=8532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540×7=3780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579×3=1737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115×7=805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683×2=1366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595×9=5355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618×7=4326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560×2=1120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375×9=3375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691×5=3455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858×5=4290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312×4=1248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807×7=5649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889×9=8001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666×8=5328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473×8=3784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716×8=5728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649×3=1947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