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2025-12-16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67+96-64=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37+67+18=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46+14-58=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74+89-80=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6÷3=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2+7-6=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41+55-60=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58+92-10=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66-32=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75+76-84=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4×2+95=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60+74+84=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76+16+13=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8×3+84=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5×4+73=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92+87+26=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86-78=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44+31-3=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64+26-79=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8÷4=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97+13-39=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33+56-60=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7×6+99=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8×3-15=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91+20-20=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28+53-49=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43+14+90=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4×8+69=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