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802÷9=89,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952÷7=136,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269÷4=67,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822÷3=274,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348÷8=43,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485÷6=80,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103÷7=14,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583÷7=83,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452÷5=90,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176÷2=88,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997÷2=498,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437÷2=218,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678÷8=84,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357÷4=89,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464÷2=232,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965÷5=193,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604÷8=75,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406÷7=58,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580÷8=72,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667÷2=333,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874÷9=97,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565÷2=282,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808÷2=404,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