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803×9=7227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953×7=6671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270×4=1080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823×3=2469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349×8=2792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486×6=2916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932×5=4660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104×7=728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584×7=4088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453×5=2265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270×8=2160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204×8=1632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747×5=3735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166×6=996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293×8=2344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974×5=4870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734×7=5138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926×9=8334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526×2=1052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493×9=4437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531×7=3717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951×7=6657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568×9=5112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934×5=4670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131×5=655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