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62×91=5642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98×53=5194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83×62=5146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35×73=2555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41×12=492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26×19=494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91×63=5733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40×96=3840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21×96=2016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50×25=1250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83×19=1577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61×87=5307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89×60=5340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51×92=4692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18×99=1782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77×99=7623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85×80=6800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40×76=3040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16×27=432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65×88=5720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82×18=1476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