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814÷6=135,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411÷9=45,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470÷6=78,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542÷6=90,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302÷5=60,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576÷6=96,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130÷3=43,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459÷7=65,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125÷4=31,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782÷8=97,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493÷9=54,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895÷5=179,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162÷2=81,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703÷6=117,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833÷7=119,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541÷8=67,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627÷3=209,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992÷2=496,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845÷3=281,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562÷6=93,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859÷5=171,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710÷4=177,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320÷6=53,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644÷2=322,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940÷2=470,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