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80×68=5440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77×88=6776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50×79=3950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75×58=4350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87×12=1044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62×80=4960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91×70=6370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11×92=1012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75×75=5625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21×61=1281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83×62=5146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65×42=2730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84×32=2688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19×80=1520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96×60=5760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37×14=518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23×77=1771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56×37=2072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24×20=480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14×37=518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98×51=4998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19×29=551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89×19=1691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26×81=2106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67×24=1608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