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455×6=2730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220×4=880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540×8=4320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589×9=5301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992×4=3968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893×7=6251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703×5=3515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713×8=5704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894×2=1788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472×5=2360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909×2=1818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950×6=5700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445×8=3560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494×3=1482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519×4=2076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469×9=4221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254×9=2286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433×8=3464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700×3=2100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535×4=2140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978×3=2934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