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80×80=6400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72×50=3600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32×80=2560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16×41=656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63×39=2457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25×24=600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50×75=3750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46×79=3634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79×56=4424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97×77=7469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19×65=1235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28×20=560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63×81=5103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20×72=1440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84×51=4284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41×95=3895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38×61=2318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38×48=1824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74×82=6068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90×84=7560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78×36=2808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11×89=979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96×43=4128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77×69=5313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28×81=2268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