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792÷5=158,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882÷2=441,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230÷6=38,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184÷3=61,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593÷7=84,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808÷8=101,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425÷4=106,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622÷7=88,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862÷6=143,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278÷4=69,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429÷8=53,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720÷4=180,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410÷6=68,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183÷4=45,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927÷4=231,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467÷2=233,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668÷3=222,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521÷8=65,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993÷5=198,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992÷7=141,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886÷2=443,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