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852×7=5964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793×5=3965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883×2=1766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231×6=1386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185×3=555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594×7=4158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809×8=6472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426×4=1704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381×9=3429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875×4=3500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174×7=1218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113×6=678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849×7=5943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261×8=2088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543×2=1086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876×5=4380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730×3=2190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329×5=1645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