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22×58=1276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64×95=6080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56×27=1512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57×59=3363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84×81=6804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30×66=1980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41×40=1640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80×93=7440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71×81=5751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40×69=2760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99×82=8118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31×62=1922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29×45=1305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58×43=2494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43×33=1419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48×32=1536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36×63=2268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78×48=3744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30×49=1470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71×15=1065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68×11=748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15×90=1350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13×87=1131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67×70=4690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35×48=1680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