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904÷3=301,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882÷2=441,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425÷6=70,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364÷3=121,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411÷9=45,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912÷9=101,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289÷7=41,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906÷7=129,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698÷9=77,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862÷8=107,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104÷6=17,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653÷3=217,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335÷6=55,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615÷7=87,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618÷7=88,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241÷4=60,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502÷8=62,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279÷7=39,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101÷5=20,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701÷8=87,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703÷2=351,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974÷7=139,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956÷8=119,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984÷5=196,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206÷3=68,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