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905×3=2715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883×2=1766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426×6=2556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365×3=1095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412×9=3708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913×9=8217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290×7=2030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907×7=6349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699×9=6291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863×8=6904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173×9=1557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269×9=2421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592×4=2368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263×4=1052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750×2=1500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671×9=6039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421×6=2526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712×5=3560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995×6=5970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512×3=1536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330×3=990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847×8=6776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377×5=1885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170×9=1530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