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91×33=3003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94×31=2914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26×25=650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22×17=374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94×49=4606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79×99=7821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53×27=1431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36×77=2772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32×67=2144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27×17=459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73×95=6935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11×56=616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52×40=2080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94×50=4700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57×58=3306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63×67=4221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33×85=2805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11×36=396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12×73=876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36×55=1980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63×22=1386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88×82=7216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76×60=4560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35×16=560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88×92=8096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