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763÷6=127,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861÷8=107,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215÷9=23,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607÷4=151,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415÷7=59,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995÷7=142,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655÷9=72,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192÷2=96,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828÷2=414,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993÷8=124,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123÷7=17,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875÷9=97,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404÷3=134,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347÷8=43,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907÷8=113,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629÷8=78,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274÷9=30,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406÷9=45,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417÷5=83,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