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881×6=5286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484×8=3872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672×8=5376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229×9=2061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403×4=1612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613×6=3678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170×9=1530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631×5=3155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685×5=3425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473×6=2838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193×3=579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984×8=7872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835×5=4175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