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920×2=1840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374×6=2244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723×2=1446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349×5=1745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521×5=2605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760×2=1520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822×6=4932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222×2=444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261×7=1827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681×9=6129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209×3=627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101×6=606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219×4=876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955×6=5730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391×7=2737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800×7=5600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495×3=1485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415×2=830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951×6=5706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293×7=2051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921×5=4605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204×4=816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274×2=548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550×3=1650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410×5=2050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