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17×64=1088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86×56=4816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78×12=936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85×18=1530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42×36=1512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88×98=8624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25×42=1050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70×67=4690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18×96=1728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78×47=3666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25×79=1975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95×89=8455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16×28=448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58×25=1450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88×43=3784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30×15=450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58×33=1914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15×37=555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35×66=2310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34×54=1836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87×87=7569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60×71=4260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59×54=3186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61×41=2501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81×67=5427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