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612÷2=306,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704÷5=140,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174÷7=24,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803÷9=89,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881÷4=220,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535÷7=76,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603÷5=120,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293÷4=73,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656÷6=109,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140÷9=15,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944÷8=118,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388÷6=64,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329÷4=82,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769÷3=256,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389÷6=64,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989÷8=123,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657÷5=131,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287÷6=47,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417÷4=104,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964÷7=137,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729÷3=243,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790÷5=158,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417÷2=208,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