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341×7=2387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179×7=1253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421×7=2947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570×9=5130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733×3=2199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676×3=2028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606×8=4848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708×4=2832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477×4=1908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147×8=1176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457×3=1371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814×6=4884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374×3=1122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811×5=4055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725×4=2900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366×7=2562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141×5=705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196×4=784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