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92×15=1380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59×25=1475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55×29=1595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49×44=2156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24×76=1824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57×61=3477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19×58=1102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85×83=7055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27×30=810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41×24=984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41×60=2460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22×89=1958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82×76=6232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68×41=2788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65×82=5330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84×19=1596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99×97=9603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13×99=1287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64×90=5760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49×86=4214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28×54=1512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79×68=5372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54×58=3132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41×58=2378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