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951÷8=118,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338÷3=112,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873÷3=291,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334÷9=37,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486÷3=162,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212÷9=23,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286÷9=31,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534÷8=66,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634÷5=126,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261÷7=37,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633÷2=316,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742÷5=148,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699÷4=174,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959÷8=119,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540÷4=135,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448÷9=49,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671÷9=74,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341÷7=48,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717÷9=79,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