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210×9=1890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952×8=7616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339×3=1017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186×4=744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874×3=2622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335×9=3015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487×3=1461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213×9=1917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287×9=2583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535×8=4280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203×3=609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317×2=634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376×3=1128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486×9=4374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538×6=3228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921×7=6447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967×8=7736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383×7=2681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671×9=6039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164×3=492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680×7=4760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698×4=2792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314×6=1884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597×7=4179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382×3=1146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