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579÷9=64,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448÷2=224,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865÷6=144,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807÷3=269,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777÷8=97,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596÷9=66,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633÷3=211,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803÷7=114,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832÷8=104,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837÷6=139,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503÷5=100,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804÷3=268,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851÷7=121,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248÷4=62,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144÷6=24,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620÷9=68,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159÷5=31,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343÷5=68,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607÷5=121,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983÷5=196,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915÷7=130,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866÷6=144,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937÷7=133,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287÷5=57,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666÷4=166,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