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580×9=5220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866×6=5196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808×3=2424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778×8=6224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597×9=5373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634×3=1902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804×7=5628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838×6=5028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765×7=5355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485×9=4365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727×2=1454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951×6=5706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577×4=2308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975×8=7800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