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92×88=8096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22×71=1562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12×77=924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16×98=1568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69×21=1449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74×68=5032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60×15=900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16×26=416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68×93=6324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75×64=4800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44×96=4224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14×47=658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63×93=5859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68×92=6256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81×79=6399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52×38=1976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12×41=492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89×37=3293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40×71=2840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76×99=7524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75×90=6750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19×61=1159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70×51=3570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22×63=1386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57×84=4788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