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940×7=6580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588×3=1764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583×7=4081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238×4=952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251×2=502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775×7=5425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972×4=3888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421×7=2947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393×8=3144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552×6=3312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878×5=4390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279×3=837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720×9=6480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329×5=1645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127×5=635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652×9=5868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235×6=1410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726×6=4356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439×5=2195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969×6=5814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306×8=2448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392×6=2352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600×8=4800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412×8=3296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762×2=1524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