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74×28=2072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57×62=3534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66×48=3168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65×86=5590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12×47=564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99×95=9405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95×51=4845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87×65=5655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92×35=3220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85×39=3315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25×15=375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86×30=2580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87×48=4176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69×19=1311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