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2026-10-07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65×86=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12×47=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95×51=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25×15=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69×19=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