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784÷2=392,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849÷5=169,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674÷2=337,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550÷2=275,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674÷6=112,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814÷2=407,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337÷6=56,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541÷8=67,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470÷3=156,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506÷6=84,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