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95×70=6650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13×62=806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24×93=2232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27×90=2430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78×11=858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42×36=1512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73×21=1533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47×44=2068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98×28=2744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29×12=348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28×34=952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54×85=4590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22×26=572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62×19=1178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73×40=2920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63×96=6048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72×12=864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57×93=5301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79×52=4108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74×21=1554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59×88=5192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76×42=3192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25×73=1825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54×20=1080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65×68=4420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