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430÷8=53,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904÷8=113,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527÷2=263,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794÷8=99,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383÷8=47,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846÷2=423,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717÷2=358,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598÷9=66,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514÷8=64,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476÷2=238,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564÷2=282,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625÷3=208,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762÷7=108,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390÷8=48,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696÷4=174,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814÷5=162,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333÷7=47,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192÷2=96,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204÷4=51,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856÷7=122,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542÷4=135,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813÷3=271,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187÷2=93,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478÷9=53,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449÷3=149,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