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53×59=3127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99×99=9801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43×13=559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31×77=2387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72×27=1944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22×20=440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16×98=1568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48×87=4176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76×82=6232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95×82=7790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68×80=5440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26×41=1066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25×84=2100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30×41=1230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65×51=3315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44×25=1100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47×33=1551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15×14=210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67×72=4824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87×47=4089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17×78=1326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54×97=5238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35×74=2590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24×52=1248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20×79=1580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