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282÷5=56,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986÷5=197,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981÷6=163,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564÷7=80,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874÷7=124,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522÷9=58,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839÷5=167,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922÷2=461,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844÷7=120,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709÷4=177,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388÷2=194,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234÷9=26,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388÷2=194,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699÷7=99,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942÷6=157,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892÷3=297,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909÷2=454,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784÷5=156,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