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117÷8=14,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582÷4=145,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341÷5=68,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510÷7=72,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813÷2=406,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365÷5=73,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804÷3=268,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548÷8=68,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726÷9=80,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514÷4=128,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182÷3=60,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459÷2=229,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433÷8=54,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562÷2=281,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796÷9=88,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350÷7=50,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872÷7=124,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615÷2=307,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865÷5=173,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