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844×6=5064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951×8=7608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697×6=4182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521×8=4168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168×6=1008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497×9=4473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116×3=348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867×6=5202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136×8=1088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191×6=1146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511×3=1533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240×4=960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818×5=4090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381×4=1524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507×5=2535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474×4=1896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463×7=3241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757×9=6813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528×3=1584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444×3=1332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619×3=1857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363×9=3267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685×3=2055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522×5=2610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860×9=7740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