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19×44=836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20×70=1400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22×75=1650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91×18=1638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25×42=1050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60×21=1260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59×81=4779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69×42=2898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34×61=2074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11×72=792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44×74=3256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83×26=2158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63×98=6174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87×96=8352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82×65=5330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86×23=1978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88×65=5720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84×41=3444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81×30=2430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83×99=8217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73×92=6716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