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641÷9=71,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202÷5=40,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422÷7=60,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805÷5=161,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191÷9=21,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967÷4=241,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188÷4=47,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536÷9=59,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546÷7=78,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576÷8=72,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349÷4=87,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536÷8=67,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512÷7=73,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105÷2=52,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818÷8=102,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980÷4=245,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175÷6=29,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475÷5=95,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290÷9=32,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212÷5=42,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928÷4=232,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915÷9=101,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143÷7=20,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