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642×9=5778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203×5=1015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806×5=4030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192×9=1728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968×4=3872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189×4=756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537×9=4833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547×7=3829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261×8=2088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492×8=3936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656×4=2624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376×6=2256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681×8=5448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604×6=3624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129×9=1161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669×7=4683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771×4=3084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153×9=1377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317×6=1902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782×6=4692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857×4=3428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429×8=3432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