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62×67=4154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36×72=2592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66×63=4158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78×41=3198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21×14=294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11×58=638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75×69=5175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14×24=336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27×77=2079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34×27=918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52×59=3068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92×81=7452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97×94=9118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81×12=972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97×97=9409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47×12=564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99×43=4257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67×43=2881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38×30=1140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84×33=2772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82×18=1476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74×51=3774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72×51=3672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27×65=1755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52×53=2756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