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809÷5=161,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759÷7=108,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916÷6=152,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590÷9=65,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960÷4=240,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392÷3=130,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566÷5=113,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945÷8=118,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874÷8=109,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944÷3=314,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418÷4=104,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815÷6=135,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318÷2=159,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749÷2=374,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543÷2=271,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490÷8=61,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309÷6=51,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275÷3=91,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891÷3=297,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850÷2=425,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519÷5=103,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414÷7=59,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540÷7=77,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517÷2=258,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164÷6=27,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