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760×7=5320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917×6=5502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591×9=5319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961×4=3844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393×3=1179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567×5=2835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946×8=7568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875×8=7000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721×6=4326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911×3=2733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738×4=2952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812×5=4060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222×8=1776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644×9=5796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838×3=2514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536×8=4288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734×6=4404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518×3=1554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