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40×22=880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32×31=992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69×87=6003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66×94=6204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71×81=5751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64×35=2240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88×87=7656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48×78=3744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30×57=1710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60×36=2160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87×85=7395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31×99=3069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56×33=1848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35×85=2975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75×48=3600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26×29=754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79×88=6952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24×30=720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13×33=429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33×71=2343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59×84=4956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39×27=1053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39×50=1950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75×88=6600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71×93=6603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