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536÷4=134,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719÷3=239,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242÷3=80,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305÷9=33,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840÷5=168,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415÷5=83,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222÷6=37,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847÷6=141,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511÷7=73,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379÷8=47,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482÷7=68,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220÷6=36,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113÷2=56,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595÷9=66,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503÷3=167,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878÷3=292,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783÷6=130,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444÷2=222,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359÷8=44,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604÷5=120,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626÷8=78,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