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752×7=5264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791×2=1582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918×6=5508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592×3=1776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643×5=3215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296×7=2072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389×7=2723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762×4=3048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544×2=1088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293×3=879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519×8=4152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423×7=2961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196×8=1568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642×5=3210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500×2=1000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704×7=4928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583×2=1166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358×9=3222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489×9=4401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364×4=1456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933×6=5598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817×5=4085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392×9=3528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293×5=1465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751×4=3004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