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84×28=2352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69×65=4485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43×58=2494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14×56=784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58×14=812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58×64=3712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38×24=912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31×68=2108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50×91=4550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40×93=3720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78×69=5382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72×43=3096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69×49=3381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92×16=1472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68×36=2448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88×28=2464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34×55=1870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70×70=4900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58×26=1508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19×38=722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54×22=1188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86×50=4300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21×85=1785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94×82=7708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