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26-21=5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90-0=90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82+5=87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78-44=34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46-22=24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37+12=49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51+10=61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1-1=0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99-95=4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24+60=84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98-72=26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86+12=98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98-78=20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