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443÷4=110,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249÷2=124,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496÷5=99,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162÷3=54,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881÷7=125,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704÷3=234,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804÷4=201,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794÷7=113,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323÷7=46,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861÷6=143,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506÷9=56,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249÷8=31,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129÷7=18,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698÷2=349,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629÷6=104,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955÷5=191,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917÷3=305,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736÷2=368,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198÷8=24,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259÷3=86,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127÷7=18,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992÷6=165,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