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840×6=5040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434×2=868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363×7=2541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298×8=2384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880×4=3520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397×6=2382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730×9=6570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515×8=4120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378×7=2646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420×5=2100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457×3=1371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710×7=4970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873×7=6111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357×2=714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380×8=3040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721×7=5047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423×3=1269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494×6=2964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526×7=3682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726×7=5082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254×5=1270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431×6=2586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978×6=5868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